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7A035F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Colum  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Incisiv.sup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n°dent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DMD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DVL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Incisiv.inf.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DMD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DVL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11.5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10.5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58.5</w:t>
            </w: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12.5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12.5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Incisiv.lact</w:t>
            </w:r>
            <w:proofErr w:type="spellEnd"/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DMD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DVL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20.5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8.5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3273DB" w:rsidRPr="003273DB" w:rsidTr="003273D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8.5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3DB" w:rsidRPr="003273DB" w:rsidRDefault="003273DB" w:rsidP="0032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73DB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</w:tbl>
    <w:p w:rsidR="00532761" w:rsidRDefault="00532761"/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1265DC" w:rsidRPr="001265DC" w:rsidTr="001265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Prem. sup.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265DC" w:rsidRPr="001265DC" w:rsidTr="001265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P2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lo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LP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IP</w:t>
            </w:r>
          </w:p>
        </w:tc>
      </w:tr>
      <w:tr w:rsidR="001265DC" w:rsidRPr="001265DC" w:rsidTr="001265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17.6</w:t>
            </w:r>
          </w:p>
        </w:tc>
      </w:tr>
      <w:tr w:rsidR="001265DC" w:rsidRPr="001265DC" w:rsidTr="001265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21.2</w:t>
            </w:r>
          </w:p>
        </w:tc>
      </w:tr>
      <w:tr w:rsidR="001265DC" w:rsidRPr="001265DC" w:rsidTr="001265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21.2</w:t>
            </w:r>
          </w:p>
        </w:tc>
      </w:tr>
      <w:tr w:rsidR="001265DC" w:rsidRPr="001265DC" w:rsidTr="001265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19.4</w:t>
            </w:r>
          </w:p>
        </w:tc>
      </w:tr>
      <w:tr w:rsidR="001265DC" w:rsidRPr="001265DC" w:rsidTr="001265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265DC" w:rsidRPr="001265DC" w:rsidTr="001265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P3-P4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lo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LP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IP</w:t>
            </w:r>
          </w:p>
        </w:tc>
      </w:tr>
      <w:tr w:rsidR="001265DC" w:rsidRPr="001265DC" w:rsidTr="001265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26.5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1265DC" w:rsidRPr="001265DC" w:rsidTr="001265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</w:tr>
      <w:tr w:rsidR="001265DC" w:rsidRPr="001265DC" w:rsidTr="001265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27.5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43.5</w:t>
            </w:r>
          </w:p>
        </w:tc>
      </w:tr>
      <w:tr w:rsidR="001265DC" w:rsidRPr="001265DC" w:rsidTr="001265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265DC" w:rsidRPr="001265DC" w:rsidTr="001265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26.5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37.5</w:t>
            </w:r>
          </w:p>
        </w:tc>
      </w:tr>
      <w:tr w:rsidR="001265DC" w:rsidRPr="001265DC" w:rsidTr="001265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25.5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43.1</w:t>
            </w:r>
          </w:p>
        </w:tc>
      </w:tr>
      <w:tr w:rsidR="001265DC" w:rsidRPr="001265DC" w:rsidTr="001265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34.6</w:t>
            </w:r>
          </w:p>
        </w:tc>
      </w:tr>
      <w:tr w:rsidR="001265DC" w:rsidRPr="001265DC" w:rsidTr="001265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33.3</w:t>
            </w:r>
          </w:p>
        </w:tc>
      </w:tr>
      <w:tr w:rsidR="001265DC" w:rsidRPr="001265DC" w:rsidTr="001265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265DC">
              <w:rPr>
                <w:rFonts w:ascii="Calibri" w:eastAsia="Times New Roman" w:hAnsi="Calibri" w:cs="Times New Roman"/>
                <w:color w:val="000000"/>
                <w:lang w:eastAsia="fr-FR"/>
              </w:rPr>
              <w:t>35.7</w:t>
            </w:r>
          </w:p>
        </w:tc>
      </w:tr>
      <w:tr w:rsidR="001265DC" w:rsidRPr="001265DC" w:rsidTr="001265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1265DC" w:rsidRPr="001265DC" w:rsidRDefault="001265DC" w:rsidP="001265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5DC" w:rsidRPr="001265DC" w:rsidRDefault="001265DC" w:rsidP="001265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1265DC" w:rsidRDefault="001265DC"/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M1-M2</w:t>
            </w:r>
            <w:r w:rsid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sup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lo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LP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IP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41.6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25.5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27.5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39.2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24.5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45.8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25.5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45.4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37.5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41.6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42.3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38.4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46.15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25.5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46.15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45.4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23.5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35.71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M3</w:t>
            </w:r>
            <w:r w:rsid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sup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lo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LP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IP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25.5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66.6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58.3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28.5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42.10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22.5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42.30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27.5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43.6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43.4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22.5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43.3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42.8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D</w:t>
            </w:r>
            <w:r w:rsid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P</w:t>
            </w: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sup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lo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LP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IP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17.9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17.07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16.2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D</w:t>
            </w:r>
            <w:r w:rsid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P</w:t>
            </w: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3-D4</w:t>
            </w:r>
            <w:r w:rsid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sup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lo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LP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IP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32.3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9A3545" w:rsidRPr="009A3545" w:rsidTr="009A354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545" w:rsidRPr="009A3545" w:rsidRDefault="009A3545" w:rsidP="009A35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3545">
              <w:rPr>
                <w:rFonts w:ascii="Calibri" w:eastAsia="Times New Roman" w:hAnsi="Calibri" w:cs="Times New Roman"/>
                <w:color w:val="000000"/>
                <w:lang w:eastAsia="fr-FR"/>
              </w:rPr>
              <w:t>26.9</w:t>
            </w:r>
          </w:p>
        </w:tc>
      </w:tr>
    </w:tbl>
    <w:p w:rsidR="009A3545" w:rsidRDefault="009A3545"/>
    <w:p w:rsidR="009A3545" w:rsidRDefault="009A3545"/>
    <w:p w:rsidR="007A035F" w:rsidRDefault="007A035F">
      <w:bookmarkStart w:id="0" w:name="_GoBack"/>
      <w:bookmarkEnd w:id="0"/>
    </w:p>
    <w:p w:rsidR="009A3545" w:rsidRDefault="009A3545"/>
    <w:p w:rsidR="009A3545" w:rsidRDefault="009A3545"/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P2 inf.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lo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LF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IF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44.1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15.5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32.5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52.3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48.3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46.8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14.5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48.3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14.5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51.7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P3-P4inf.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76.4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56.5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16.5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14.5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51.7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17.5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44.1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14.5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51.7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33.3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16.5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46.1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19.5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44.8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46.66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44.4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M1-M2 inf.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39.2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30.7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55.5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42.3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10.5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38.8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14.5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10.5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40.3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42.5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28.5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42.1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46.4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29.5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38.9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34.61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8.5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41.37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M3 inf.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14.5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D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</w:t>
            </w: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inf.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29.4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43.7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30.3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D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</w:t>
            </w: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3-D4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inf.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31.2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36.6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37.9</w:t>
            </w:r>
          </w:p>
        </w:tc>
      </w:tr>
      <w:tr w:rsidR="0026381F" w:rsidRPr="0026381F" w:rsidTr="0026381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1F" w:rsidRPr="0026381F" w:rsidRDefault="0026381F" w:rsidP="002638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6381F">
              <w:rPr>
                <w:rFonts w:ascii="Calibri" w:eastAsia="Times New Roman" w:hAnsi="Calibri" w:cs="Times New Roman"/>
                <w:color w:val="000000"/>
                <w:lang w:eastAsia="fr-FR"/>
              </w:rPr>
              <w:t>41.3</w:t>
            </w:r>
          </w:p>
        </w:tc>
      </w:tr>
    </w:tbl>
    <w:p w:rsidR="009A3545" w:rsidRDefault="009A3545"/>
    <w:p w:rsidR="0026381F" w:rsidRDefault="0026381F"/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9"/>
        <w:gridCol w:w="1200"/>
        <w:gridCol w:w="1200"/>
      </w:tblGrid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Scaphoïde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DAP 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Haut.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larg.totale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26.5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22.5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36.5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25.5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Semi-lunaire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Haut.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larg.dist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DAP max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larg.prox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37.5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25.5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37.5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25.5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21.5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21.5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Capitatums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Haut.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DAP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Larg.ant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larg.min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36.5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18.5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19.5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38.5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MCIII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Dtart.dist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Dtsusart.dist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DAPquille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art.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DAPmin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cond.int.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DAPmax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condint</w:t>
            </w:r>
            <w:proofErr w:type="spellEnd"/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Tibias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Haut.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larg.dist.max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DAP 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Astragales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Haut.max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larg.max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DAPint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DAPart.dist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Dtart.dist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larg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2 lèvres</w:t>
            </w: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48.5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Naviculaire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Dtmax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DAPmax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37.5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Phal.I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Long.totale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Phal.II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Haut.min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Dtmin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Dtart.dist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Haut.max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profil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DAPart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DTp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surf.art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Phal.III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Haut.max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Haut.min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larg.max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Dtartic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DAPart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larg.voûte</w:t>
            </w:r>
            <w:proofErr w:type="spellEnd"/>
            <w:r w:rsidRPr="007A035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pal</w:t>
            </w: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140</w:t>
            </w: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130</w:t>
            </w: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Sesamoides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Haut.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DT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A035F" w:rsidRPr="007A035F" w:rsidTr="007A035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A035F">
              <w:rPr>
                <w:rFonts w:ascii="Calibri" w:eastAsia="Times New Roman" w:hAnsi="Calibri" w:cs="Times New Roman"/>
                <w:color w:val="000000"/>
                <w:lang w:eastAsia="fr-FR"/>
              </w:rPr>
              <w:t>37.5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5F" w:rsidRPr="007A035F" w:rsidRDefault="007A035F" w:rsidP="007A0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7A035F" w:rsidRDefault="007A035F"/>
    <w:sectPr w:rsidR="007A0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DB"/>
    <w:rsid w:val="001265DC"/>
    <w:rsid w:val="0026381F"/>
    <w:rsid w:val="003273DB"/>
    <w:rsid w:val="00532761"/>
    <w:rsid w:val="007A035F"/>
    <w:rsid w:val="009A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2</cp:revision>
  <dcterms:created xsi:type="dcterms:W3CDTF">2020-02-07T18:55:00Z</dcterms:created>
  <dcterms:modified xsi:type="dcterms:W3CDTF">2020-02-07T21:36:00Z</dcterms:modified>
</cp:coreProperties>
</file>