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3C030" w14:textId="77777777" w:rsidR="00C41393" w:rsidRPr="001F40E4" w:rsidRDefault="00365001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bidi="fr-FR"/>
        </w:rPr>
      </w:pPr>
    </w:p>
    <w:p w14:paraId="1BF0C270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bidi="fr-FR"/>
        </w:rPr>
      </w:pPr>
      <w:r w:rsidRPr="001F40E4">
        <w:rPr>
          <w:color w:val="444444"/>
          <w:lang w:bidi="fr-FR"/>
        </w:rPr>
        <w:t>Sigles des collections d’origine :</w:t>
      </w:r>
    </w:p>
    <w:p w14:paraId="7E6003B9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bidi="fr-FR"/>
        </w:rPr>
      </w:pPr>
      <w:r w:rsidRPr="001F40E4">
        <w:rPr>
          <w:color w:val="444444"/>
          <w:lang w:bidi="fr-FR"/>
        </w:rPr>
        <w:t>A, AC, MA : Laboratoires d’Anatomie Comparée et des Mammifères et Oiseaux du MNHN, Paris, France.</w:t>
      </w:r>
    </w:p>
    <w:p w14:paraId="447BC386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AA : University of Michigan, Zoological Museum, Ann Arbor, USA.</w:t>
      </w:r>
    </w:p>
    <w:p w14:paraId="5B08B422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Addis : Natural History Museum, Addis Abeba, Ethiopi</w:t>
      </w:r>
      <w:r w:rsidR="00142A46" w:rsidRPr="001F40E4">
        <w:rPr>
          <w:color w:val="444444"/>
          <w:lang w:val="en-US" w:bidi="fr-FR"/>
        </w:rPr>
        <w:t>a</w:t>
      </w:r>
      <w:r w:rsidRPr="001F40E4">
        <w:rPr>
          <w:color w:val="444444"/>
          <w:lang w:val="en-US" w:bidi="fr-FR"/>
        </w:rPr>
        <w:t>.</w:t>
      </w:r>
    </w:p>
    <w:p w14:paraId="77F36EFD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 xml:space="preserve">AM : Zoologisch Museum, Amsterdam, </w:t>
      </w:r>
      <w:r w:rsidR="00142A46" w:rsidRPr="001F40E4">
        <w:rPr>
          <w:color w:val="444444"/>
          <w:lang w:val="en-US" w:bidi="fr-FR"/>
        </w:rPr>
        <w:t>Nederlands</w:t>
      </w:r>
      <w:r w:rsidRPr="001F40E4">
        <w:rPr>
          <w:color w:val="444444"/>
          <w:lang w:val="en-US" w:bidi="fr-FR"/>
        </w:rPr>
        <w:t>.</w:t>
      </w:r>
    </w:p>
    <w:p w14:paraId="50F5DCAA" w14:textId="77777777" w:rsidR="00142A46" w:rsidRPr="001F40E4" w:rsidRDefault="00142A46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AMNH : American Museum of Naturem History, New York, USA.</w:t>
      </w:r>
    </w:p>
    <w:p w14:paraId="031F503C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AZ et TM : Transvaal Museum, Pretoria, RSA.</w:t>
      </w:r>
    </w:p>
    <w:p w14:paraId="6355C58B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BA : Naturhistorisches Museum, Basel, S</w:t>
      </w:r>
      <w:r w:rsidR="00142A46" w:rsidRPr="001F40E4">
        <w:rPr>
          <w:color w:val="444444"/>
          <w:lang w:val="de-DE" w:bidi="fr-FR"/>
        </w:rPr>
        <w:t>witzerland</w:t>
      </w:r>
      <w:r w:rsidRPr="001F40E4">
        <w:rPr>
          <w:color w:val="444444"/>
          <w:lang w:val="de-DE" w:bidi="fr-FR"/>
        </w:rPr>
        <w:t>.</w:t>
      </w:r>
    </w:p>
    <w:p w14:paraId="6C8844BB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BE : Naturhistorisches Museum, Bern, Suisse.</w:t>
      </w:r>
    </w:p>
    <w:p w14:paraId="42C1A59B" w14:textId="77777777" w:rsidR="00706FD0" w:rsidRPr="001F40E4" w:rsidRDefault="00706FD0" w:rsidP="00706FD0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BET : Beteikes musej (BET 55 = Severtsov Institut 160-455)</w:t>
      </w:r>
    </w:p>
    <w:p w14:paraId="19FB05E6" w14:textId="77777777" w:rsidR="00706FD0" w:rsidRPr="001F40E4" w:rsidRDefault="00706FD0" w:rsidP="00706FD0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BK : Berkley University, USA</w:t>
      </w:r>
    </w:p>
    <w:p w14:paraId="4E1E132F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BL : Zoologisches Museum der Humboldt Universität, Berlin, Allemagne.</w:t>
      </w:r>
    </w:p>
    <w:p w14:paraId="72D2C89D" w14:textId="77777777" w:rsidR="00706FD0" w:rsidRPr="001F40E4" w:rsidRDefault="00706FD0" w:rsidP="00706FD0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BM : British Museum (Natural History), London, Grande Bretagne.</w:t>
      </w:r>
    </w:p>
    <w:p w14:paraId="1B67275F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 xml:space="preserve">BO : Museum Koenig, Bonn, Allemagne. </w:t>
      </w:r>
    </w:p>
    <w:p w14:paraId="5F5E368F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Bordeaux : Université de Bordeaux, Talence, France.</w:t>
      </w:r>
    </w:p>
    <w:p w14:paraId="3C5FFDFE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lang w:val="de-DE" w:bidi="fr-FR"/>
        </w:rPr>
      </w:pPr>
      <w:r w:rsidRPr="001F40E4">
        <w:rPr>
          <w:lang w:val="de-DE" w:bidi="fr-FR"/>
        </w:rPr>
        <w:t>BU : Nagyar Természettudiomanyi Muzeum, Budapest, Hungary.</w:t>
      </w:r>
    </w:p>
    <w:p w14:paraId="499FBE48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bidi="fr-FR"/>
        </w:rPr>
      </w:pPr>
      <w:r w:rsidRPr="001F40E4">
        <w:rPr>
          <w:color w:val="444444"/>
          <w:lang w:bidi="fr-FR"/>
        </w:rPr>
        <w:t>BX : Musée d’Histoire naturelle, Bruxelles, Belgique.</w:t>
      </w:r>
    </w:p>
    <w:p w14:paraId="1053B52A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bidi="fr-FR"/>
        </w:rPr>
      </w:pPr>
      <w:r w:rsidRPr="001F40E4">
        <w:rPr>
          <w:color w:val="444444"/>
          <w:lang w:bidi="fr-FR"/>
        </w:rPr>
        <w:t>ET ou E : Etosha Pan Park, Namibie.</w:t>
      </w:r>
    </w:p>
    <w:p w14:paraId="7659BA09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bidi="fr-FR"/>
        </w:rPr>
      </w:pPr>
      <w:r w:rsidRPr="001F40E4">
        <w:rPr>
          <w:color w:val="444444"/>
          <w:lang w:bidi="fr-FR"/>
        </w:rPr>
        <w:t>CRA : Centre de Recherches Archéologiques, Compiègne, France.</w:t>
      </w:r>
    </w:p>
    <w:p w14:paraId="6B42EACC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CH : Field Museum, Chicago, USA.</w:t>
      </w:r>
    </w:p>
    <w:p w14:paraId="013673F2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bidi="fr-FR"/>
        </w:rPr>
      </w:pPr>
      <w:r w:rsidRPr="001F40E4">
        <w:rPr>
          <w:color w:val="444444"/>
          <w:lang w:bidi="fr-FR"/>
        </w:rPr>
        <w:lastRenderedPageBreak/>
        <w:t>EV : Ecole Vétérinaire, Maisons-Alfort, France.</w:t>
      </w:r>
    </w:p>
    <w:p w14:paraId="210ACAAE" w14:textId="77777777" w:rsidR="00684618" w:rsidRPr="001F40E4" w:rsidRDefault="00684618" w:rsidP="00684618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FAM : Frick Collection of the American Museum of Natural History</w:t>
      </w:r>
    </w:p>
    <w:p w14:paraId="360E3ECB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it-IT" w:bidi="fr-FR"/>
        </w:rPr>
      </w:pPr>
      <w:r w:rsidRPr="001F40E4">
        <w:rPr>
          <w:color w:val="444444"/>
          <w:lang w:val="it-IT" w:bidi="fr-FR"/>
        </w:rPr>
        <w:t>FL : Museo di Zoologia La Specola, Florence, Italie.</w:t>
      </w:r>
    </w:p>
    <w:p w14:paraId="5B8BBEF5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FR : Naturmuseum und Forschungsinstitut Senckenberg, Frankfurt, Allemagne.</w:t>
      </w:r>
    </w:p>
    <w:p w14:paraId="1B29B0FF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bidi="fr-FR"/>
        </w:rPr>
      </w:pPr>
      <w:r w:rsidRPr="001F40E4">
        <w:rPr>
          <w:color w:val="444444"/>
          <w:lang w:bidi="fr-FR"/>
        </w:rPr>
        <w:t>FSUT : Faculté des Sciences, Téhéran, Iran.</w:t>
      </w:r>
    </w:p>
    <w:p w14:paraId="2977E102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bidi="fr-FR"/>
        </w:rPr>
      </w:pPr>
      <w:r w:rsidRPr="001F40E4">
        <w:rPr>
          <w:color w:val="444444"/>
          <w:lang w:bidi="fr-FR"/>
        </w:rPr>
        <w:t>GA : Musée d’Histoire baturelle, Gand, Belgique.</w:t>
      </w:r>
    </w:p>
    <w:p w14:paraId="76FFD04E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bidi="fr-FR"/>
        </w:rPr>
      </w:pPr>
      <w:r w:rsidRPr="001F40E4">
        <w:rPr>
          <w:color w:val="444444"/>
          <w:lang w:bidi="fr-FR"/>
        </w:rPr>
        <w:t>GE : Muséum d’Histoire naturelle, Genève, Suisse.</w:t>
      </w:r>
    </w:p>
    <w:p w14:paraId="4EE74495" w14:textId="77777777" w:rsidR="00142A46" w:rsidRPr="001F40E4" w:rsidRDefault="00142A46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bidi="fr-FR"/>
        </w:rPr>
      </w:pPr>
      <w:r w:rsidRPr="001F40E4">
        <w:rPr>
          <w:color w:val="444444"/>
          <w:lang w:bidi="fr-FR"/>
        </w:rPr>
        <w:t>GIN : Geological Institute, Moscow, Russia</w:t>
      </w:r>
    </w:p>
    <w:p w14:paraId="193EF8E6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bidi="fr-FR"/>
        </w:rPr>
      </w:pPr>
      <w:r w:rsidRPr="001F40E4">
        <w:rPr>
          <w:color w:val="444444"/>
          <w:lang w:bidi="fr-FR"/>
        </w:rPr>
        <w:t>HA : Zoologisches Institut und zoologisches Museum, Hamburg, Allemagne.</w:t>
      </w:r>
    </w:p>
    <w:p w14:paraId="1FDF5132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HL : Museum für Haustierkunde, Halle, Allemagne.</w:t>
      </w:r>
    </w:p>
    <w:p w14:paraId="553AA322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pt-BR" w:bidi="fr-FR"/>
        </w:rPr>
      </w:pPr>
      <w:r w:rsidRPr="001F40E4">
        <w:rPr>
          <w:color w:val="444444"/>
          <w:lang w:val="pt-BR" w:bidi="fr-FR"/>
        </w:rPr>
        <w:t>IA : Geological Institute, Iakutsk, Russie.</w:t>
      </w:r>
    </w:p>
    <w:p w14:paraId="77CD307A" w14:textId="55083CAA" w:rsidR="001F40E4" w:rsidRPr="001F40E4" w:rsidRDefault="001F40E4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IGF : Institute of Geology, Florence, Italy.</w:t>
      </w:r>
    </w:p>
    <w:p w14:paraId="0ED2EB6F" w14:textId="1FA53B1B" w:rsidR="00732417" w:rsidRPr="00365001" w:rsidRDefault="00732417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365001">
        <w:rPr>
          <w:color w:val="444444"/>
          <w:lang w:val="en-US" w:bidi="fr-FR"/>
        </w:rPr>
        <w:t>IVPP :</w:t>
      </w:r>
      <w:r w:rsidR="00365001" w:rsidRPr="00365001">
        <w:rPr>
          <w:color w:val="444444"/>
          <w:lang w:val="en-US" w:bidi="fr-FR"/>
        </w:rPr>
        <w:t xml:space="preserve"> Institute of Vertabrate P</w:t>
      </w:r>
      <w:r w:rsidR="00365001">
        <w:rPr>
          <w:color w:val="444444"/>
          <w:lang w:val="en-US" w:bidi="fr-FR"/>
        </w:rPr>
        <w:t>aleontology and Paleoanthropology, Beijing, China.</w:t>
      </w:r>
    </w:p>
    <w:p w14:paraId="4591437E" w14:textId="601E8B4D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bidi="fr-FR"/>
        </w:rPr>
      </w:pPr>
      <w:r w:rsidRPr="001F40E4">
        <w:rPr>
          <w:color w:val="444444"/>
          <w:lang w:bidi="fr-FR"/>
        </w:rPr>
        <w:t>JE : Laboratoire de Zoologie, Jérusalem, Israel.</w:t>
      </w:r>
    </w:p>
    <w:p w14:paraId="70D70114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KI : Institut für Haustierkunde, Kiel, Allemagne.</w:t>
      </w:r>
    </w:p>
    <w:p w14:paraId="035140F9" w14:textId="77777777" w:rsidR="00A43374" w:rsidRPr="001F40E4" w:rsidRDefault="00A43374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KNM : Kenya National Museums</w:t>
      </w:r>
    </w:p>
    <w:p w14:paraId="5F3648BA" w14:textId="77777777" w:rsidR="001E18C2" w:rsidRPr="001F40E4" w:rsidRDefault="001E18C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 xml:space="preserve">KV : </w:t>
      </w:r>
      <w:r w:rsidR="00013315" w:rsidRPr="001F40E4">
        <w:rPr>
          <w:color w:val="444444"/>
          <w:lang w:val="de-DE" w:bidi="fr-FR"/>
        </w:rPr>
        <w:t>Institute of Zoology, Kiev, Ukraine</w:t>
      </w:r>
      <w:r w:rsidR="00397F97" w:rsidRPr="001F40E4">
        <w:rPr>
          <w:color w:val="444444"/>
          <w:lang w:val="de-DE" w:bidi="fr-FR"/>
        </w:rPr>
        <w:t>.</w:t>
      </w:r>
    </w:p>
    <w:p w14:paraId="4090F139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nl-NL" w:bidi="fr-FR"/>
        </w:rPr>
      </w:pPr>
      <w:r w:rsidRPr="001F40E4">
        <w:rPr>
          <w:color w:val="444444"/>
          <w:lang w:val="nl-NL" w:bidi="fr-FR"/>
        </w:rPr>
        <w:t>LD : Rijksmuseum van Natuurlijke Historie, Leiden, Pays-Bas.</w:t>
      </w:r>
    </w:p>
    <w:p w14:paraId="1382E689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nl-NL" w:bidi="fr-FR"/>
        </w:rPr>
      </w:pPr>
      <w:r w:rsidRPr="001F40E4">
        <w:rPr>
          <w:color w:val="444444"/>
          <w:lang w:val="nl-NL" w:bidi="fr-FR"/>
        </w:rPr>
        <w:t>LG : Zoological Institute, St Petersburg, Russie.</w:t>
      </w:r>
    </w:p>
    <w:p w14:paraId="1FD2CC8B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nl-NL" w:bidi="fr-FR"/>
        </w:rPr>
      </w:pPr>
      <w:r w:rsidRPr="001F40E4">
        <w:rPr>
          <w:color w:val="444444"/>
          <w:lang w:val="nl-NL" w:bidi="fr-FR"/>
        </w:rPr>
        <w:t>LY : Muséum d’Histoire naturelle, Lyon, France.</w:t>
      </w:r>
    </w:p>
    <w:p w14:paraId="74FDC1DE" w14:textId="77777777" w:rsidR="009C45E4" w:rsidRPr="001F40E4" w:rsidRDefault="00117552" w:rsidP="009C45E4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MCZ : Harvard University, Cambridge, USA.</w:t>
      </w:r>
      <w:r w:rsidR="009C45E4" w:rsidRPr="001F40E4">
        <w:rPr>
          <w:color w:val="444444"/>
          <w:lang w:val="en-US" w:bidi="fr-FR"/>
        </w:rPr>
        <w:t>GRI</w:t>
      </w:r>
    </w:p>
    <w:p w14:paraId="46034587" w14:textId="77777777" w:rsidR="009C45E4" w:rsidRPr="001F40E4" w:rsidRDefault="009C45E4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MGRI : Moscow Geological Research Institut</w:t>
      </w:r>
    </w:p>
    <w:p w14:paraId="068F2AD5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lastRenderedPageBreak/>
        <w:t>MS : Zoological Museum of the Moscow University, Moscow, Russie.</w:t>
      </w:r>
    </w:p>
    <w:p w14:paraId="3D6AD83D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MU : Zoologische Sammlung des Bayerischen Staates, Münich, Allemagne.</w:t>
      </w:r>
    </w:p>
    <w:p w14:paraId="46F6721A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NA : National Museums of Kenya, Nairobi, Kenya.</w:t>
      </w:r>
    </w:p>
    <w:p w14:paraId="77843665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pl-PL" w:bidi="fr-FR"/>
        </w:rPr>
      </w:pPr>
      <w:r w:rsidRPr="001F40E4">
        <w:rPr>
          <w:color w:val="444444"/>
          <w:lang w:val="pl-PL" w:bidi="fr-FR"/>
        </w:rPr>
        <w:t>NM : Natural History Museum, Windhoek, Namibie.</w:t>
      </w:r>
    </w:p>
    <w:p w14:paraId="2627B090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NMB : National Museum, Bloemfontein, RSA.</w:t>
      </w:r>
    </w:p>
    <w:p w14:paraId="5BAD3F21" w14:textId="77777777" w:rsidR="00142A46" w:rsidRPr="001F40E4" w:rsidRDefault="00D95972" w:rsidP="00142A46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 xml:space="preserve">NMBa : </w:t>
      </w:r>
      <w:r w:rsidR="00142A46" w:rsidRPr="001F40E4">
        <w:rPr>
          <w:color w:val="444444"/>
          <w:lang w:val="de-DE" w:bidi="fr-FR"/>
        </w:rPr>
        <w:t>Naturhistorisches Museum, Basel, Switzerland.</w:t>
      </w:r>
    </w:p>
    <w:p w14:paraId="205BC562" w14:textId="77777777" w:rsidR="00C41393" w:rsidRPr="001F40E4" w:rsidRDefault="00117552" w:rsidP="00142A46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NMC : National Museums, Ottawa, Canada.</w:t>
      </w:r>
    </w:p>
    <w:p w14:paraId="7BB005C2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NY : American Museum of Natural History, New York, USA.</w:t>
      </w:r>
    </w:p>
    <w:p w14:paraId="2AD9D66B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bidi="fr-FR"/>
        </w:rPr>
      </w:pPr>
      <w:r w:rsidRPr="001F40E4">
        <w:rPr>
          <w:color w:val="444444"/>
          <w:lang w:bidi="fr-FR"/>
        </w:rPr>
        <w:t>PA : Laboratoire de Paléontologie du Muséum national d’Histoire naturelle du MNHN, Paris, France.</w:t>
      </w:r>
    </w:p>
    <w:p w14:paraId="020392ED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PH : University of Philadelphia, Philadelphia, USA.</w:t>
      </w:r>
    </w:p>
    <w:p w14:paraId="5E284F95" w14:textId="77777777" w:rsidR="00142A46" w:rsidRPr="001F40E4" w:rsidRDefault="00142A46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PIN : Paleontological Institite, Moscow, Russsia.</w:t>
      </w:r>
    </w:p>
    <w:p w14:paraId="4B81FDE4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PRA ou PR : National Museum (Natural History), Praha, RépubliqueTchèque.</w:t>
      </w:r>
    </w:p>
    <w:p w14:paraId="54F600D9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Rouen : Musée d’Histoire naturelle, Rouen, France.</w:t>
      </w:r>
    </w:p>
    <w:p w14:paraId="5EFE55EA" w14:textId="77777777" w:rsidR="001F40E4" w:rsidRPr="001F40E4" w:rsidRDefault="001F40E4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RGU : Rostov Geological University, Russia.</w:t>
      </w:r>
    </w:p>
    <w:p w14:paraId="5E03739B" w14:textId="77777777" w:rsidR="001F40E4" w:rsidRPr="001F40E4" w:rsidRDefault="001F40E4" w:rsidP="001F40E4">
      <w:pPr>
        <w:rPr>
          <w:lang w:val="en-US"/>
        </w:rPr>
      </w:pPr>
      <w:r w:rsidRPr="001F40E4">
        <w:rPr>
          <w:color w:val="444444"/>
          <w:lang w:val="en-US" w:bidi="fr-FR"/>
        </w:rPr>
        <w:t xml:space="preserve">ROMK : </w:t>
      </w:r>
      <w:r w:rsidRPr="001F40E4">
        <w:rPr>
          <w:lang w:val="en-US"/>
        </w:rPr>
        <w:t xml:space="preserve">Regional Museum of Rostov, </w:t>
      </w:r>
      <w:r w:rsidRPr="001F40E4">
        <w:rPr>
          <w:color w:val="444444"/>
          <w:lang w:val="en-US" w:bidi="fr-FR"/>
        </w:rPr>
        <w:t>Rostov on the Don, Russia.</w:t>
      </w:r>
    </w:p>
    <w:p w14:paraId="7C8B69AF" w14:textId="7DECD983" w:rsidR="001E18C2" w:rsidRPr="001F40E4" w:rsidRDefault="001E18C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SI : Severtsov Institute, Moscow, Russia.</w:t>
      </w:r>
    </w:p>
    <w:p w14:paraId="0B624B26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ST : Staatliches Museum für Naturkunde, Stuttgart, Allemagne.</w:t>
      </w:r>
    </w:p>
    <w:p w14:paraId="54E9ABEC" w14:textId="77777777" w:rsidR="00DD239F" w:rsidRPr="001F40E4" w:rsidRDefault="00DD239F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TAMU :</w:t>
      </w:r>
      <w:r w:rsidR="00013315" w:rsidRPr="001F40E4">
        <w:rPr>
          <w:color w:val="444444"/>
          <w:lang w:val="de-DE" w:bidi="fr-FR"/>
        </w:rPr>
        <w:t xml:space="preserve"> Texas Austin Museum, Austin, USA.</w:t>
      </w:r>
    </w:p>
    <w:p w14:paraId="237562A4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TB : Tbilisi, Géorgie.</w:t>
      </w:r>
    </w:p>
    <w:p w14:paraId="6955E240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TG : Staatliches Museum für Naturkunde, Tübingen, Allemagne.</w:t>
      </w:r>
    </w:p>
    <w:p w14:paraId="1ED5A5B1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pt-BR" w:bidi="fr-FR"/>
        </w:rPr>
      </w:pPr>
      <w:r w:rsidRPr="001F40E4">
        <w:rPr>
          <w:color w:val="444444"/>
          <w:lang w:val="pt-BR" w:bidi="fr-FR"/>
        </w:rPr>
        <w:t>TM et AZ : Transvaal Museum, Pretoria, RSA.</w:t>
      </w:r>
    </w:p>
    <w:p w14:paraId="0542351F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bidi="fr-FR"/>
        </w:rPr>
      </w:pPr>
      <w:r w:rsidRPr="001F40E4">
        <w:rPr>
          <w:color w:val="444444"/>
          <w:lang w:bidi="fr-FR"/>
        </w:rPr>
        <w:t>TU : Musée d’Histoire naturelle, Turin, Italie.</w:t>
      </w:r>
    </w:p>
    <w:p w14:paraId="57FC941E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bidi="fr-FR"/>
        </w:rPr>
      </w:pPr>
      <w:r w:rsidRPr="001F40E4">
        <w:rPr>
          <w:color w:val="444444"/>
          <w:lang w:bidi="fr-FR"/>
        </w:rPr>
        <w:lastRenderedPageBreak/>
        <w:t>TV : Musée d’Histoire naturelle, Tervuren, Belgique.</w:t>
      </w:r>
    </w:p>
    <w:p w14:paraId="0FCB2309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UC : University College, London, Grande Bretagne.</w:t>
      </w:r>
    </w:p>
    <w:p w14:paraId="7F0BC577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UNSM : University of Nebraska State Museum, Lincoln, USA.</w:t>
      </w:r>
    </w:p>
    <w:p w14:paraId="01A36517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WA : Smithsonian, Washington, USA. USNM</w:t>
      </w:r>
    </w:p>
    <w:p w14:paraId="7469C465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Windhoek : collections du Musée des Sciences, Windhoek, Namibie.</w:t>
      </w:r>
    </w:p>
    <w:p w14:paraId="18A05ADE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s-ES_tradnl" w:bidi="fr-FR"/>
        </w:rPr>
      </w:pPr>
      <w:r w:rsidRPr="001F40E4">
        <w:rPr>
          <w:color w:val="444444"/>
          <w:lang w:val="es-ES_tradnl" w:bidi="fr-FR"/>
        </w:rPr>
        <w:t>YA : Peabody Museum, Yale, USA.</w:t>
      </w:r>
    </w:p>
    <w:p w14:paraId="5ACAC58C" w14:textId="77777777" w:rsidR="00142A46" w:rsidRPr="001F40E4" w:rsidRDefault="00142A46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nl-NL" w:bidi="fr-FR"/>
        </w:rPr>
      </w:pPr>
      <w:r w:rsidRPr="001F40E4">
        <w:rPr>
          <w:color w:val="444444"/>
          <w:lang w:val="nl-NL" w:bidi="fr-FR"/>
        </w:rPr>
        <w:t>ZIN : Zoological Institute, Sankt Petersburg, Russsia</w:t>
      </w:r>
    </w:p>
    <w:p w14:paraId="30096FF7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en-US" w:bidi="fr-FR"/>
        </w:rPr>
      </w:pPr>
      <w:r w:rsidRPr="001F40E4">
        <w:rPr>
          <w:color w:val="444444"/>
          <w:lang w:val="en-US" w:bidi="fr-FR"/>
        </w:rPr>
        <w:t>ZM : South African Museum, Cape Town, RSA.</w:t>
      </w:r>
    </w:p>
    <w:p w14:paraId="751923FB" w14:textId="77777777" w:rsidR="00C41393" w:rsidRPr="001F40E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lang w:val="de-DE" w:bidi="fr-FR"/>
        </w:rPr>
      </w:pPr>
      <w:r w:rsidRPr="001F40E4">
        <w:rPr>
          <w:color w:val="444444"/>
          <w:lang w:val="de-DE" w:bidi="fr-FR"/>
        </w:rPr>
        <w:t>ZU : Zoologisches Museum der Universität, Zürich, Suisse</w:t>
      </w:r>
    </w:p>
    <w:p w14:paraId="60863870" w14:textId="77777777" w:rsidR="00C41393" w:rsidRPr="001F40E4" w:rsidRDefault="00365001" w:rsidP="00C41393">
      <w:pPr>
        <w:rPr>
          <w:lang w:val="de-DE"/>
        </w:rPr>
      </w:pPr>
    </w:p>
    <w:p w14:paraId="182FFC07" w14:textId="77777777" w:rsidR="00706FD0" w:rsidRPr="001F40E4" w:rsidRDefault="00706FD0">
      <w:pPr>
        <w:rPr>
          <w:lang w:val="de-DE"/>
        </w:rPr>
      </w:pPr>
    </w:p>
    <w:sectPr w:rsidR="00706FD0" w:rsidRPr="001F40E4" w:rsidSect="00C4139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8A"/>
    <w:rsid w:val="00013315"/>
    <w:rsid w:val="00041D8A"/>
    <w:rsid w:val="00117552"/>
    <w:rsid w:val="00142A46"/>
    <w:rsid w:val="001E18C2"/>
    <w:rsid w:val="001F40E4"/>
    <w:rsid w:val="00365001"/>
    <w:rsid w:val="00397F97"/>
    <w:rsid w:val="00530E7D"/>
    <w:rsid w:val="00684618"/>
    <w:rsid w:val="00706FD0"/>
    <w:rsid w:val="00732417"/>
    <w:rsid w:val="009C45E4"/>
    <w:rsid w:val="00A43374"/>
    <w:rsid w:val="00D95972"/>
    <w:rsid w:val="00D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  <w14:docId w14:val="6AAF31AE"/>
  <w15:chartTrackingRefBased/>
  <w15:docId w15:val="{BC69D7E2-42BA-744A-9978-467191B7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A4D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http://www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subject/>
  <dc:creator>Vera Eisenmann</dc:creator>
  <cp:keywords/>
  <cp:lastModifiedBy>Véra Eisenmann</cp:lastModifiedBy>
  <cp:revision>9</cp:revision>
  <dcterms:created xsi:type="dcterms:W3CDTF">2020-11-27T08:21:00Z</dcterms:created>
  <dcterms:modified xsi:type="dcterms:W3CDTF">2021-03-18T12:32:00Z</dcterms:modified>
</cp:coreProperties>
</file>